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530B5" w14:textId="77777777" w:rsidR="008F0C6F" w:rsidRDefault="008F0C6F" w:rsidP="008F0C6F">
      <w:pPr>
        <w:rPr>
          <w:b/>
          <w:bCs/>
        </w:rPr>
      </w:pPr>
      <w:r>
        <w:rPr>
          <w:b/>
          <w:bCs/>
        </w:rPr>
        <w:t>Presentatievaardigheden herkennnen</w:t>
      </w:r>
    </w:p>
    <w:p w14:paraId="0F114827" w14:textId="77777777" w:rsidR="00A761FC" w:rsidRDefault="008F0C6F" w:rsidP="008F0C6F">
      <w:r>
        <w:t xml:space="preserve">Bekijk het volgende filmpje en beantwoord de onderstaande vragen. </w:t>
      </w:r>
      <w:r w:rsidRPr="00A761FC">
        <w:rPr>
          <w:i/>
          <w:iCs/>
          <w:u w:val="single"/>
        </w:rPr>
        <w:t>LET OP:</w:t>
      </w:r>
      <w:r w:rsidR="00A761FC" w:rsidRPr="00A761FC">
        <w:rPr>
          <w:i/>
          <w:iCs/>
          <w:u w:val="single"/>
        </w:rPr>
        <w:t xml:space="preserve"> Je moet niet het hele filmpje in 1 keer kijken, je moet een paar keer op pauze klikken!</w:t>
      </w:r>
      <w:r w:rsidR="00A761FC">
        <w:t xml:space="preserve"> </w:t>
      </w:r>
    </w:p>
    <w:p w14:paraId="7F37FE61" w14:textId="77777777" w:rsidR="00A761FC" w:rsidRDefault="00A761FC" w:rsidP="008F0C6F"/>
    <w:p w14:paraId="2BDCB93E" w14:textId="158102D8" w:rsidR="008F0C6F" w:rsidRPr="001650E3" w:rsidRDefault="0080669C" w:rsidP="008F0C6F">
      <w:pPr>
        <w:rPr>
          <w:b/>
          <w:bCs/>
        </w:rPr>
      </w:pPr>
      <w:hyperlink r:id="rId5" w:history="1">
        <w:r w:rsidRPr="00B2367B">
          <w:rPr>
            <w:rStyle w:val="Hyperlink"/>
          </w:rPr>
          <w:t>https://vimeo.com/221710674</w:t>
        </w:r>
      </w:hyperlink>
    </w:p>
    <w:p w14:paraId="4DBB3D57" w14:textId="77777777" w:rsidR="008F0C6F" w:rsidRPr="0080669C" w:rsidRDefault="008F0C6F" w:rsidP="008F0C6F">
      <w:pPr>
        <w:rPr>
          <w:b/>
          <w:bCs/>
        </w:rPr>
      </w:pPr>
      <w:r w:rsidRPr="0080669C">
        <w:rPr>
          <w:b/>
          <w:bCs/>
        </w:rPr>
        <w:t>Bekijk het filmpje van 0.00 tot 2:12 en beantwoord de volgende vragen:</w:t>
      </w:r>
    </w:p>
    <w:p w14:paraId="2CDAD78A" w14:textId="68C2A35E" w:rsidR="0080669C" w:rsidRDefault="008F0C6F" w:rsidP="0080669C">
      <w:pPr>
        <w:pStyle w:val="Lijstalinea"/>
        <w:numPr>
          <w:ilvl w:val="0"/>
          <w:numId w:val="1"/>
        </w:numPr>
      </w:pPr>
      <w:r>
        <w:t>Hoe zorgt Tess dat ze de aandacht van de klas krijgt?</w:t>
      </w:r>
    </w:p>
    <w:p w14:paraId="28BDFA17" w14:textId="77777777" w:rsidR="0080669C" w:rsidRDefault="0080669C" w:rsidP="0080669C"/>
    <w:p w14:paraId="116BACCA" w14:textId="0C4021C1" w:rsidR="008F0C6F" w:rsidRDefault="008F0C6F" w:rsidP="008F0C6F">
      <w:pPr>
        <w:pStyle w:val="Lijstalinea"/>
        <w:numPr>
          <w:ilvl w:val="0"/>
          <w:numId w:val="1"/>
        </w:numPr>
      </w:pPr>
      <w:r>
        <w:t xml:space="preserve">Hoe zorgt Tess dat ze aansluit bij de </w:t>
      </w:r>
      <w:r w:rsidR="003E0478">
        <w:t xml:space="preserve">beleving van de </w:t>
      </w:r>
      <w:r>
        <w:t>klas?</w:t>
      </w:r>
    </w:p>
    <w:p w14:paraId="4924BC1B" w14:textId="77777777" w:rsidR="0080669C" w:rsidRDefault="0080669C" w:rsidP="0080669C"/>
    <w:p w14:paraId="6AD07694" w14:textId="62776819" w:rsidR="008F0C6F" w:rsidRDefault="008F0C6F" w:rsidP="008F0C6F">
      <w:pPr>
        <w:pStyle w:val="Lijstalinea"/>
        <w:numPr>
          <w:ilvl w:val="0"/>
          <w:numId w:val="1"/>
        </w:numPr>
      </w:pPr>
      <w:r>
        <w:t>Waarom heeft Tess dit onderwerp gekozen?</w:t>
      </w:r>
    </w:p>
    <w:p w14:paraId="19E161AC" w14:textId="77777777" w:rsidR="0080669C" w:rsidRDefault="0080669C" w:rsidP="0080669C"/>
    <w:p w14:paraId="5A620A9E" w14:textId="7F5A5313" w:rsidR="008F0C6F" w:rsidRDefault="008F0C6F" w:rsidP="008F0C6F">
      <w:pPr>
        <w:pStyle w:val="Lijstalinea"/>
        <w:numPr>
          <w:ilvl w:val="0"/>
          <w:numId w:val="1"/>
        </w:numPr>
      </w:pPr>
      <w:r>
        <w:t xml:space="preserve">Hoe legt Tess </w:t>
      </w:r>
      <w:r w:rsidR="003E0478">
        <w:t>de opbouw van haar presentatie uit</w:t>
      </w:r>
      <w:r>
        <w:t>?</w:t>
      </w:r>
    </w:p>
    <w:p w14:paraId="7E3E3D2A" w14:textId="77777777" w:rsidR="008F0C6F" w:rsidRDefault="008F0C6F" w:rsidP="008F0C6F"/>
    <w:p w14:paraId="34BD786F" w14:textId="77777777" w:rsidR="008F0C6F" w:rsidRPr="0080669C" w:rsidRDefault="008F0C6F" w:rsidP="008F0C6F">
      <w:pPr>
        <w:rPr>
          <w:b/>
          <w:bCs/>
        </w:rPr>
      </w:pPr>
      <w:r w:rsidRPr="0080669C">
        <w:rPr>
          <w:b/>
          <w:bCs/>
        </w:rPr>
        <w:t>Bekijk het filmpje van 2:12 tot 3:46  en beantwoord de volgende vragen:</w:t>
      </w:r>
    </w:p>
    <w:p w14:paraId="63C1FDAF" w14:textId="2FE2FC8C" w:rsidR="008F0C6F" w:rsidRDefault="008F0C6F" w:rsidP="008F0C6F">
      <w:pPr>
        <w:pStyle w:val="Lijstalinea"/>
        <w:numPr>
          <w:ilvl w:val="0"/>
          <w:numId w:val="2"/>
        </w:numPr>
      </w:pPr>
      <w:r>
        <w:t>Hoe gebruikt Tess beeld en geluid?</w:t>
      </w:r>
      <w:r w:rsidR="003E0478">
        <w:t xml:space="preserve"> (denk aan filmpjes/</w:t>
      </w:r>
      <w:r w:rsidR="00F40D21">
        <w:t>foto’s/geluidsfragmenten)</w:t>
      </w:r>
    </w:p>
    <w:p w14:paraId="01F41854" w14:textId="77777777" w:rsidR="0080669C" w:rsidRDefault="0080669C" w:rsidP="0080669C"/>
    <w:p w14:paraId="242E07BB" w14:textId="1218CAC0" w:rsidR="008F0C6F" w:rsidRDefault="008F0C6F" w:rsidP="008F0C6F">
      <w:pPr>
        <w:pStyle w:val="Lijstalinea"/>
        <w:numPr>
          <w:ilvl w:val="0"/>
          <w:numId w:val="2"/>
        </w:numPr>
      </w:pPr>
      <w:r>
        <w:t>Op welke manier gebruikt Tess haar lichaam bij het presenteren?</w:t>
      </w:r>
      <w:r w:rsidR="00F40D21">
        <w:t xml:space="preserve"> (denk aan hoe gebruikt ze haar handen, armen, hoe staat ze?)</w:t>
      </w:r>
    </w:p>
    <w:p w14:paraId="400DABF8" w14:textId="77777777" w:rsidR="0080669C" w:rsidRDefault="0080669C" w:rsidP="0080669C"/>
    <w:p w14:paraId="14EB4CA8" w14:textId="5C5B7338" w:rsidR="008F0C6F" w:rsidRDefault="008F0C6F" w:rsidP="008F0C6F">
      <w:pPr>
        <w:pStyle w:val="Lijstalinea"/>
        <w:numPr>
          <w:ilvl w:val="0"/>
          <w:numId w:val="2"/>
        </w:numPr>
      </w:pPr>
      <w:r>
        <w:t>Hoe gebruikt Tess spreektaal zodat het publiek haar begrijpt?</w:t>
      </w:r>
    </w:p>
    <w:p w14:paraId="43B63E6B" w14:textId="77777777" w:rsidR="0080669C" w:rsidRDefault="0080669C" w:rsidP="0080669C"/>
    <w:p w14:paraId="21E87398" w14:textId="3EBA8A2F" w:rsidR="008F0C6F" w:rsidRDefault="008F0C6F" w:rsidP="008F0C6F">
      <w:pPr>
        <w:pStyle w:val="Lijstalinea"/>
        <w:numPr>
          <w:ilvl w:val="0"/>
          <w:numId w:val="2"/>
        </w:numPr>
      </w:pPr>
      <w:r>
        <w:t>Hoe gebruikt Tess haar stem voor een duidelijke presentatie?</w:t>
      </w:r>
      <w:r w:rsidR="00F40D21">
        <w:t xml:space="preserve"> (denk aan volume/</w:t>
      </w:r>
      <w:r w:rsidR="00EF2E2E">
        <w:t>intonatie)</w:t>
      </w:r>
    </w:p>
    <w:p w14:paraId="6DA74849" w14:textId="1B8663F8" w:rsidR="008F0C6F" w:rsidRDefault="008F0C6F" w:rsidP="008F0C6F"/>
    <w:p w14:paraId="458D0FF5" w14:textId="77777777" w:rsidR="008F0C6F" w:rsidRPr="0080669C" w:rsidRDefault="008F0C6F" w:rsidP="008F0C6F">
      <w:pPr>
        <w:rPr>
          <w:b/>
          <w:bCs/>
        </w:rPr>
      </w:pPr>
      <w:r w:rsidRPr="0080669C">
        <w:rPr>
          <w:b/>
          <w:bCs/>
        </w:rPr>
        <w:t>Bekijk het filmpje tot het einde en beantwoord de volgende vragen:</w:t>
      </w:r>
    </w:p>
    <w:p w14:paraId="4FA9F229" w14:textId="5E50F566" w:rsidR="008F0C6F" w:rsidRDefault="008F0C6F" w:rsidP="008F0C6F">
      <w:pPr>
        <w:pStyle w:val="Lijstalinea"/>
        <w:numPr>
          <w:ilvl w:val="0"/>
          <w:numId w:val="3"/>
        </w:numPr>
      </w:pPr>
      <w:r>
        <w:t xml:space="preserve">Hoe gaat Tess met de </w:t>
      </w:r>
      <w:r w:rsidR="00EF2E2E">
        <w:t>vragen/</w:t>
      </w:r>
      <w:r>
        <w:t>reacties van het publiek om?</w:t>
      </w:r>
    </w:p>
    <w:p w14:paraId="14DF4AB3" w14:textId="77777777" w:rsidR="0080669C" w:rsidRDefault="0080669C" w:rsidP="0080669C"/>
    <w:p w14:paraId="45BBE5A9" w14:textId="52C02AC0" w:rsidR="008F0C6F" w:rsidRDefault="008F0C6F" w:rsidP="008F0C6F">
      <w:pPr>
        <w:pStyle w:val="Lijstalinea"/>
        <w:numPr>
          <w:ilvl w:val="0"/>
          <w:numId w:val="3"/>
        </w:numPr>
      </w:pPr>
      <w:r>
        <w:t>Hoe gebruikt Tess betrouwbare informatie bij haar presentatie?</w:t>
      </w:r>
    </w:p>
    <w:p w14:paraId="55DBC2B9" w14:textId="77777777" w:rsidR="0080669C" w:rsidRDefault="0080669C" w:rsidP="0080669C">
      <w:pPr>
        <w:pStyle w:val="Lijstalinea"/>
      </w:pPr>
    </w:p>
    <w:p w14:paraId="3134E902" w14:textId="77777777" w:rsidR="0080669C" w:rsidRDefault="0080669C" w:rsidP="0080669C"/>
    <w:p w14:paraId="54666B45" w14:textId="77777777" w:rsidR="008F0C6F" w:rsidRDefault="008F0C6F" w:rsidP="008F0C6F">
      <w:pPr>
        <w:pStyle w:val="Lijstalinea"/>
        <w:numPr>
          <w:ilvl w:val="0"/>
          <w:numId w:val="3"/>
        </w:numPr>
      </w:pPr>
      <w:r>
        <w:t>Wat maakt de samenvatting van Tess duidelijk?</w:t>
      </w:r>
    </w:p>
    <w:p w14:paraId="60B63FE6" w14:textId="77777777" w:rsidR="00BD0190" w:rsidRDefault="00BD0190"/>
    <w:sectPr w:rsidR="00BD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40871"/>
    <w:multiLevelType w:val="hybridMultilevel"/>
    <w:tmpl w:val="1BFA8C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54400"/>
    <w:multiLevelType w:val="hybridMultilevel"/>
    <w:tmpl w:val="69D68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11A8F"/>
    <w:multiLevelType w:val="hybridMultilevel"/>
    <w:tmpl w:val="8876B7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F4"/>
    <w:rsid w:val="003E0478"/>
    <w:rsid w:val="0080669C"/>
    <w:rsid w:val="008F0C6F"/>
    <w:rsid w:val="00A31EE3"/>
    <w:rsid w:val="00A761FC"/>
    <w:rsid w:val="00BD0190"/>
    <w:rsid w:val="00BD7FF4"/>
    <w:rsid w:val="00D24D00"/>
    <w:rsid w:val="00EF2E2E"/>
    <w:rsid w:val="00F4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1C5D"/>
  <w15:chartTrackingRefBased/>
  <w15:docId w15:val="{60ED164D-CFB3-40FB-A213-128303AA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0C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0C6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0C6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0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221710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Stijntjes, Jimmy (STJ)</dc:creator>
  <cp:keywords/>
  <dc:description/>
  <cp:lastModifiedBy>Stijntjes, Jimmy (STJ)</cp:lastModifiedBy>
  <cp:revision>9</cp:revision>
  <dcterms:created xsi:type="dcterms:W3CDTF">2020-07-07T09:28:00Z</dcterms:created>
  <dcterms:modified xsi:type="dcterms:W3CDTF">2020-07-07T10:47:00Z</dcterms:modified>
</cp:coreProperties>
</file>